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8FA" w:rsidRPr="002A7910" w:rsidRDefault="005278FA" w:rsidP="002A7910">
      <w:pPr>
        <w:spacing w:line="460" w:lineRule="exact"/>
        <w:jc w:val="center"/>
        <w:rPr>
          <w:rFonts w:asciiTheme="minorEastAsia" w:eastAsiaTheme="minorEastAsia" w:hAnsiTheme="minorEastAsia" w:cs="方正小标宋简体"/>
          <w:b/>
          <w:sz w:val="32"/>
          <w:szCs w:val="32"/>
        </w:rPr>
      </w:pPr>
      <w:r w:rsidRPr="002A7910">
        <w:rPr>
          <w:rFonts w:asciiTheme="minorEastAsia" w:eastAsiaTheme="minorEastAsia" w:hAnsiTheme="minorEastAsia" w:cs="方正小标宋简体" w:hint="eastAsia"/>
          <w:b/>
          <w:sz w:val="32"/>
          <w:szCs w:val="32"/>
        </w:rPr>
        <w:t>报价明细表</w:t>
      </w:r>
    </w:p>
    <w:p w:rsidR="00655027" w:rsidRPr="002A7910" w:rsidRDefault="00972FDB" w:rsidP="002A7910">
      <w:pPr>
        <w:spacing w:line="460" w:lineRule="exact"/>
        <w:jc w:val="center"/>
        <w:rPr>
          <w:rFonts w:asciiTheme="minorEastAsia" w:eastAsiaTheme="minorEastAsia" w:hAnsiTheme="minorEastAsia" w:cs="方正小标宋简体"/>
          <w:b/>
          <w:sz w:val="30"/>
          <w:szCs w:val="30"/>
        </w:rPr>
      </w:pPr>
      <w:r w:rsidRPr="002A7910">
        <w:rPr>
          <w:rFonts w:asciiTheme="minorEastAsia" w:eastAsiaTheme="minorEastAsia" w:hAnsiTheme="minorEastAsia" w:cs="方正小标宋简体" w:hint="eastAsia"/>
          <w:b/>
          <w:sz w:val="30"/>
          <w:szCs w:val="30"/>
        </w:rPr>
        <w:t>灭火器充装及</w:t>
      </w:r>
      <w:r w:rsidR="002B345E" w:rsidRPr="002A7910">
        <w:rPr>
          <w:rFonts w:asciiTheme="minorEastAsia" w:eastAsiaTheme="minorEastAsia" w:hAnsiTheme="minorEastAsia" w:cs="方正小标宋简体" w:hint="eastAsia"/>
          <w:b/>
          <w:sz w:val="30"/>
          <w:szCs w:val="30"/>
        </w:rPr>
        <w:t>零部</w:t>
      </w:r>
      <w:r w:rsidRPr="002A7910">
        <w:rPr>
          <w:rFonts w:asciiTheme="minorEastAsia" w:eastAsiaTheme="minorEastAsia" w:hAnsiTheme="minorEastAsia" w:cs="方正小标宋简体" w:hint="eastAsia"/>
          <w:b/>
          <w:sz w:val="30"/>
          <w:szCs w:val="30"/>
        </w:rPr>
        <w:t>件供货清单</w:t>
      </w:r>
    </w:p>
    <w:tbl>
      <w:tblPr>
        <w:tblW w:w="14340" w:type="dxa"/>
        <w:tblLayout w:type="fixed"/>
        <w:tblLook w:val="04A0"/>
      </w:tblPr>
      <w:tblGrid>
        <w:gridCol w:w="392"/>
        <w:gridCol w:w="1417"/>
        <w:gridCol w:w="370"/>
        <w:gridCol w:w="890"/>
        <w:gridCol w:w="956"/>
        <w:gridCol w:w="873"/>
        <w:gridCol w:w="954"/>
        <w:gridCol w:w="873"/>
        <w:gridCol w:w="922"/>
        <w:gridCol w:w="898"/>
        <w:gridCol w:w="890"/>
        <w:gridCol w:w="946"/>
        <w:gridCol w:w="923"/>
        <w:gridCol w:w="893"/>
        <w:gridCol w:w="1303"/>
        <w:gridCol w:w="840"/>
      </w:tblGrid>
      <w:tr w:rsidR="00655027" w:rsidRPr="00E40B96" w:rsidTr="00E40B96">
        <w:trPr>
          <w:trHeight w:val="7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种类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名称及型号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单位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充装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压力表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胶管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气头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卡销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铅封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出粉管（元/个）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护罩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托车轮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推车架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喷漆印字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（元/个）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综合单价</w:t>
            </w:r>
          </w:p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合价</w:t>
            </w:r>
            <w:r w:rsidR="00665DF1"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【元】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备注</w:t>
            </w: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 粉 灭 火 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50kg推车式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35kg推车式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20kg推车式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8kg手提式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6kg手提式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5kg手提式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4kg手提式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3kg手提式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2kg手提式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1kg手提式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干粉灭火器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362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30kg二氧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24kg二氧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20kg二氧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7kg二氧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5kg二氧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655027" w:rsidRPr="00E40B96" w:rsidTr="00E40B96">
        <w:trPr>
          <w:trHeight w:val="713"/>
        </w:trPr>
        <w:tc>
          <w:tcPr>
            <w:tcW w:w="3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2kg二氧</w:t>
            </w:r>
          </w:p>
          <w:p w:rsidR="00655027" w:rsidRPr="00E40B96" w:rsidRDefault="00972FDB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化碳灭火器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2A7910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个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655027" w:rsidP="00096445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</w:p>
        </w:tc>
      </w:tr>
      <w:tr w:rsidR="002A7910" w:rsidRPr="00E40B96" w:rsidTr="00096445">
        <w:trPr>
          <w:trHeight w:val="414"/>
        </w:trPr>
        <w:tc>
          <w:tcPr>
            <w:tcW w:w="1434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10" w:rsidRPr="00E40B96" w:rsidRDefault="002A7910" w:rsidP="00096445">
            <w:pPr>
              <w:spacing w:line="300" w:lineRule="exact"/>
              <w:jc w:val="left"/>
              <w:rPr>
                <w:rFonts w:asciiTheme="minorEastAsia" w:eastAsiaTheme="minorEastAsia" w:hAnsiTheme="minorEastAsia" w:cstheme="minorEastAsia"/>
                <w:bCs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投标总价：</w:t>
            </w: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  <w:u w:val="single"/>
              </w:rPr>
              <w:t xml:space="preserve">                        </w:t>
            </w:r>
            <w:r w:rsidRPr="00E40B96">
              <w:rPr>
                <w:rFonts w:asciiTheme="minorEastAsia" w:eastAsiaTheme="minorEastAsia" w:hAnsiTheme="minorEastAsia" w:cstheme="minorEastAsia" w:hint="eastAsia"/>
                <w:bCs/>
                <w:sz w:val="18"/>
                <w:szCs w:val="18"/>
              </w:rPr>
              <w:t>元</w:t>
            </w:r>
          </w:p>
        </w:tc>
      </w:tr>
      <w:tr w:rsidR="00655027" w:rsidRPr="00E40B96">
        <w:trPr>
          <w:trHeight w:val="1427"/>
        </w:trPr>
        <w:tc>
          <w:tcPr>
            <w:tcW w:w="143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027" w:rsidRPr="00E40B96" w:rsidRDefault="00972FDB" w:rsidP="00096445">
            <w:pPr>
              <w:spacing w:line="300" w:lineRule="exact"/>
              <w:jc w:val="left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备注：1.单项价格包含全新货物费、包装费、运输费（运达采购人指定地点地面交货）、装卸费、检测费、验收费、维修费、保险费、技术服务费、附属材料费、税金（1</w:t>
            </w:r>
            <w:r w:rsidR="002B345E"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6</w:t>
            </w: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%增值税）、售后服务等全部费用。</w:t>
            </w:r>
          </w:p>
          <w:p w:rsidR="00655027" w:rsidRPr="00E40B96" w:rsidRDefault="00972FDB" w:rsidP="00096445">
            <w:pPr>
              <w:spacing w:line="300" w:lineRule="exact"/>
              <w:jc w:val="left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2.灭火器充装前将残留物抽出后自行处理，不能在厂区任意排放。</w:t>
            </w:r>
          </w:p>
          <w:p w:rsidR="00655027" w:rsidRPr="00E40B96" w:rsidRDefault="00972FDB" w:rsidP="00096445">
            <w:pPr>
              <w:spacing w:line="300" w:lineRule="exact"/>
              <w:jc w:val="left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3.灭火器充装完成后需粘贴充装合格证，并明确充装日期。</w:t>
            </w:r>
          </w:p>
          <w:p w:rsidR="00B31B5E" w:rsidRDefault="00972FDB" w:rsidP="00096445">
            <w:pPr>
              <w:tabs>
                <w:tab w:val="left" w:pos="10129"/>
              </w:tabs>
              <w:spacing w:line="300" w:lineRule="exact"/>
              <w:jc w:val="left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4.以实际充装或配件数量及单价作为结算依据。</w:t>
            </w:r>
          </w:p>
          <w:p w:rsidR="00655027" w:rsidRPr="00E40B96" w:rsidRDefault="00B31B5E" w:rsidP="00096445">
            <w:pPr>
              <w:tabs>
                <w:tab w:val="left" w:pos="10129"/>
              </w:tabs>
              <w:spacing w:line="300" w:lineRule="exact"/>
              <w:jc w:val="left"/>
              <w:rPr>
                <w:rFonts w:asciiTheme="minorEastAsia" w:eastAsiaTheme="minorEastAsia" w:hAnsiTheme="minorEastAsia" w:cs="仿宋_GB2312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5</w:t>
            </w:r>
            <w:r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31B5E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>本表中的投标总价必须与开标一览表的投标总价一致。如不一致，以开标一览表为准。</w:t>
            </w:r>
            <w:r w:rsidR="00972FDB" w:rsidRPr="00E40B96">
              <w:rPr>
                <w:rFonts w:asciiTheme="minorEastAsia" w:eastAsiaTheme="minorEastAsia" w:hAnsiTheme="minorEastAsia" w:cs="仿宋_GB2312" w:hint="eastAsia"/>
                <w:b/>
                <w:sz w:val="18"/>
                <w:szCs w:val="18"/>
              </w:rPr>
              <w:tab/>
            </w:r>
          </w:p>
        </w:tc>
      </w:tr>
    </w:tbl>
    <w:p w:rsidR="00655027" w:rsidRPr="00056BFF" w:rsidRDefault="00655027" w:rsidP="00665DF1">
      <w:pPr>
        <w:rPr>
          <w:rFonts w:ascii="仿宋_GB2312" w:eastAsia="仿宋_GB2312" w:hAnsi="方正小标宋简体" w:cs="方正小标宋简体"/>
          <w:sz w:val="18"/>
          <w:szCs w:val="18"/>
        </w:rPr>
      </w:pPr>
    </w:p>
    <w:sectPr w:rsidR="00655027" w:rsidRPr="00056BFF" w:rsidSect="0065502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918" w:rsidRDefault="00F45918" w:rsidP="005278FA">
      <w:r>
        <w:separator/>
      </w:r>
    </w:p>
  </w:endnote>
  <w:endnote w:type="continuationSeparator" w:id="0">
    <w:p w:rsidR="00F45918" w:rsidRDefault="00F45918" w:rsidP="00527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MS PMincho"/>
    <w:charset w:val="00"/>
    <w:family w:val="roman"/>
    <w:pitch w:val="variable"/>
    <w:sig w:usb0="00000001" w:usb1="00000000" w:usb2="00000000" w:usb3="00000000" w:csb0="000000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918" w:rsidRDefault="00F45918" w:rsidP="005278FA">
      <w:r>
        <w:separator/>
      </w:r>
    </w:p>
  </w:footnote>
  <w:footnote w:type="continuationSeparator" w:id="0">
    <w:p w:rsidR="00F45918" w:rsidRDefault="00F45918" w:rsidP="005278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0C2F"/>
    <w:multiLevelType w:val="hybridMultilevel"/>
    <w:tmpl w:val="5EEE5658"/>
    <w:lvl w:ilvl="0" w:tplc="479A63A6">
      <w:start w:val="1"/>
      <w:numFmt w:val="decimal"/>
      <w:lvlText w:val="%1）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1">
    <w:nsid w:val="5A2DE911"/>
    <w:multiLevelType w:val="singleLevel"/>
    <w:tmpl w:val="5A2DE911"/>
    <w:lvl w:ilvl="0">
      <w:start w:val="3"/>
      <w:numFmt w:val="chineseCounting"/>
      <w:suff w:val="space"/>
      <w:lvlText w:val="第%1条"/>
      <w:lvlJc w:val="left"/>
    </w:lvl>
  </w:abstractNum>
  <w:abstractNum w:abstractNumId="2">
    <w:nsid w:val="5A2E3CA9"/>
    <w:multiLevelType w:val="singleLevel"/>
    <w:tmpl w:val="5A2E3CA9"/>
    <w:lvl w:ilvl="0">
      <w:start w:val="2"/>
      <w:numFmt w:val="chineseCounting"/>
      <w:suff w:val="space"/>
      <w:lvlText w:val="第%1条"/>
      <w:lvlJc w:val="left"/>
    </w:lvl>
  </w:abstractNum>
  <w:abstractNum w:abstractNumId="3">
    <w:nsid w:val="5A2E3E93"/>
    <w:multiLevelType w:val="singleLevel"/>
    <w:tmpl w:val="5A2E3E93"/>
    <w:lvl w:ilvl="0">
      <w:start w:val="1"/>
      <w:numFmt w:val="decimal"/>
      <w:suff w:val="nothing"/>
      <w:lvlText w:val="%1."/>
      <w:lvlJc w:val="left"/>
    </w:lvl>
  </w:abstractNum>
  <w:abstractNum w:abstractNumId="4">
    <w:nsid w:val="5A2E49F8"/>
    <w:multiLevelType w:val="singleLevel"/>
    <w:tmpl w:val="5A2E49F8"/>
    <w:lvl w:ilvl="0">
      <w:start w:val="2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2DBC"/>
    <w:rsid w:val="00056BFF"/>
    <w:rsid w:val="00096445"/>
    <w:rsid w:val="000A76A5"/>
    <w:rsid w:val="000B21F7"/>
    <w:rsid w:val="000C3769"/>
    <w:rsid w:val="00240442"/>
    <w:rsid w:val="00252DBC"/>
    <w:rsid w:val="00267AC4"/>
    <w:rsid w:val="002A7910"/>
    <w:rsid w:val="002B0EE7"/>
    <w:rsid w:val="002B345E"/>
    <w:rsid w:val="002C75C6"/>
    <w:rsid w:val="00384D01"/>
    <w:rsid w:val="003C0D06"/>
    <w:rsid w:val="003E7353"/>
    <w:rsid w:val="003F5E0E"/>
    <w:rsid w:val="003F69DF"/>
    <w:rsid w:val="004470E4"/>
    <w:rsid w:val="00471ACA"/>
    <w:rsid w:val="004E751F"/>
    <w:rsid w:val="005278FA"/>
    <w:rsid w:val="00567294"/>
    <w:rsid w:val="005D4A8B"/>
    <w:rsid w:val="005E1F58"/>
    <w:rsid w:val="006228C1"/>
    <w:rsid w:val="00644BF5"/>
    <w:rsid w:val="00655027"/>
    <w:rsid w:val="00664338"/>
    <w:rsid w:val="00665DF1"/>
    <w:rsid w:val="006B3902"/>
    <w:rsid w:val="006F29D0"/>
    <w:rsid w:val="007336C3"/>
    <w:rsid w:val="008427AF"/>
    <w:rsid w:val="00883E4E"/>
    <w:rsid w:val="008B7CFA"/>
    <w:rsid w:val="00942B4E"/>
    <w:rsid w:val="00972FDB"/>
    <w:rsid w:val="00A30104"/>
    <w:rsid w:val="00A639A5"/>
    <w:rsid w:val="00AB7EE9"/>
    <w:rsid w:val="00B31B5E"/>
    <w:rsid w:val="00B35012"/>
    <w:rsid w:val="00B363D4"/>
    <w:rsid w:val="00B609B0"/>
    <w:rsid w:val="00B95AA7"/>
    <w:rsid w:val="00BC0F49"/>
    <w:rsid w:val="00BE08BD"/>
    <w:rsid w:val="00C843FF"/>
    <w:rsid w:val="00CA2A9A"/>
    <w:rsid w:val="00D371BC"/>
    <w:rsid w:val="00D56659"/>
    <w:rsid w:val="00D8747D"/>
    <w:rsid w:val="00DC21BC"/>
    <w:rsid w:val="00DD7C9B"/>
    <w:rsid w:val="00DE463C"/>
    <w:rsid w:val="00E40B96"/>
    <w:rsid w:val="00E54497"/>
    <w:rsid w:val="00E90C03"/>
    <w:rsid w:val="00F16CBC"/>
    <w:rsid w:val="00F45918"/>
    <w:rsid w:val="00F81E9B"/>
    <w:rsid w:val="00F8602F"/>
    <w:rsid w:val="00FA4BDB"/>
    <w:rsid w:val="00FE4F9E"/>
    <w:rsid w:val="028178C4"/>
    <w:rsid w:val="03C7705D"/>
    <w:rsid w:val="04217F25"/>
    <w:rsid w:val="068C0848"/>
    <w:rsid w:val="08CD3CA4"/>
    <w:rsid w:val="0A5C0EF0"/>
    <w:rsid w:val="0C917ADE"/>
    <w:rsid w:val="10FE53A3"/>
    <w:rsid w:val="11B946A1"/>
    <w:rsid w:val="124917D6"/>
    <w:rsid w:val="13077700"/>
    <w:rsid w:val="135F6254"/>
    <w:rsid w:val="157D59E6"/>
    <w:rsid w:val="1D795218"/>
    <w:rsid w:val="1E990B7D"/>
    <w:rsid w:val="1EAE117B"/>
    <w:rsid w:val="200404BF"/>
    <w:rsid w:val="20087CF3"/>
    <w:rsid w:val="202B2A5C"/>
    <w:rsid w:val="24824F9F"/>
    <w:rsid w:val="24A63394"/>
    <w:rsid w:val="255129B4"/>
    <w:rsid w:val="281A24E0"/>
    <w:rsid w:val="282F36C1"/>
    <w:rsid w:val="28B779E6"/>
    <w:rsid w:val="2A1C52F0"/>
    <w:rsid w:val="2CF2253B"/>
    <w:rsid w:val="2D46212C"/>
    <w:rsid w:val="318A61D3"/>
    <w:rsid w:val="318E796D"/>
    <w:rsid w:val="31B43724"/>
    <w:rsid w:val="329F18D4"/>
    <w:rsid w:val="32B65F1E"/>
    <w:rsid w:val="33052E86"/>
    <w:rsid w:val="34A9500A"/>
    <w:rsid w:val="35941BA6"/>
    <w:rsid w:val="370B6C33"/>
    <w:rsid w:val="375A311C"/>
    <w:rsid w:val="38AC6E0A"/>
    <w:rsid w:val="3A48639A"/>
    <w:rsid w:val="3CEB01F3"/>
    <w:rsid w:val="3D6A15B7"/>
    <w:rsid w:val="3DBB3A9F"/>
    <w:rsid w:val="3F4E749E"/>
    <w:rsid w:val="4143351B"/>
    <w:rsid w:val="41C11EEF"/>
    <w:rsid w:val="428911A0"/>
    <w:rsid w:val="43A8462E"/>
    <w:rsid w:val="44DC0ACA"/>
    <w:rsid w:val="45936726"/>
    <w:rsid w:val="4714061F"/>
    <w:rsid w:val="49E91D02"/>
    <w:rsid w:val="4A616FB5"/>
    <w:rsid w:val="4C6B1FFC"/>
    <w:rsid w:val="4CC20D25"/>
    <w:rsid w:val="4EEE346F"/>
    <w:rsid w:val="501043DB"/>
    <w:rsid w:val="503F34FE"/>
    <w:rsid w:val="512E68C5"/>
    <w:rsid w:val="517370AA"/>
    <w:rsid w:val="51BE25E7"/>
    <w:rsid w:val="51CA6BB3"/>
    <w:rsid w:val="51E24142"/>
    <w:rsid w:val="53773447"/>
    <w:rsid w:val="546827C5"/>
    <w:rsid w:val="54D06E5E"/>
    <w:rsid w:val="55EA0606"/>
    <w:rsid w:val="57BA3E0A"/>
    <w:rsid w:val="597509F0"/>
    <w:rsid w:val="59C64A06"/>
    <w:rsid w:val="5C155B16"/>
    <w:rsid w:val="5DEF78FE"/>
    <w:rsid w:val="624762B3"/>
    <w:rsid w:val="6277160F"/>
    <w:rsid w:val="633B77F8"/>
    <w:rsid w:val="63734DBB"/>
    <w:rsid w:val="63AE2B41"/>
    <w:rsid w:val="63F844B1"/>
    <w:rsid w:val="6955352E"/>
    <w:rsid w:val="6B097E5E"/>
    <w:rsid w:val="6BBE77B9"/>
    <w:rsid w:val="6D68752F"/>
    <w:rsid w:val="6E4D50B9"/>
    <w:rsid w:val="735A416F"/>
    <w:rsid w:val="76F92910"/>
    <w:rsid w:val="77B41677"/>
    <w:rsid w:val="78E94B4F"/>
    <w:rsid w:val="7A0F6C28"/>
    <w:rsid w:val="7A1F0137"/>
    <w:rsid w:val="7AE648F5"/>
    <w:rsid w:val="7D3A48C2"/>
    <w:rsid w:val="7DEF4260"/>
    <w:rsid w:val="7EAB70FE"/>
    <w:rsid w:val="7FA12ABB"/>
    <w:rsid w:val="7FB60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27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72F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550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55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550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55027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655027"/>
    <w:pPr>
      <w:ind w:firstLineChars="200" w:firstLine="420"/>
    </w:pPr>
    <w:rPr>
      <w:rFonts w:ascii="Calibri" w:hAnsi="Calibri"/>
      <w:szCs w:val="22"/>
    </w:rPr>
  </w:style>
  <w:style w:type="paragraph" w:customStyle="1" w:styleId="p0">
    <w:name w:val="p0"/>
    <w:basedOn w:val="a"/>
    <w:uiPriority w:val="99"/>
    <w:qFormat/>
    <w:rsid w:val="00655027"/>
    <w:pPr>
      <w:widowControl/>
    </w:pPr>
    <w:rPr>
      <w:rFonts w:ascii="宋体" w:hAnsi="宋体" w:cs="宋体"/>
      <w:kern w:val="0"/>
      <w:szCs w:val="21"/>
    </w:rPr>
  </w:style>
  <w:style w:type="paragraph" w:styleId="a5">
    <w:name w:val="List Paragraph"/>
    <w:basedOn w:val="a"/>
    <w:uiPriority w:val="99"/>
    <w:unhideWhenUsed/>
    <w:rsid w:val="006F29D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972FD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BlockText1">
    <w:name w:val="Block Text1"/>
    <w:basedOn w:val="a"/>
    <w:qFormat/>
    <w:rsid w:val="002B345E"/>
    <w:pPr>
      <w:widowControl/>
      <w:tabs>
        <w:tab w:val="right" w:pos="8640"/>
      </w:tabs>
      <w:spacing w:line="400" w:lineRule="exact"/>
      <w:ind w:leftChars="700" w:left="1440" w:right="1440" w:firstLineChars="200" w:firstLine="200"/>
    </w:pPr>
    <w:rPr>
      <w:rFonts w:ascii="Garamond" w:eastAsia="Times New Roman" w:hAnsi="Garamond"/>
      <w:spacing w:val="-2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 h</dc:creator>
  <cp:lastModifiedBy>Administrator</cp:lastModifiedBy>
  <cp:revision>7</cp:revision>
  <cp:lastPrinted>2017-12-21T04:27:00Z</cp:lastPrinted>
  <dcterms:created xsi:type="dcterms:W3CDTF">2019-01-26T06:50:00Z</dcterms:created>
  <dcterms:modified xsi:type="dcterms:W3CDTF">2019-01-26T07:36:00Z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